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50E9" w14:textId="77777777" w:rsidR="004160AB" w:rsidRPr="00A6245B" w:rsidRDefault="004160AB">
      <w:pPr>
        <w:spacing w:after="0" w:line="276" w:lineRule="auto"/>
        <w:jc w:val="center"/>
        <w:rPr>
          <w:b/>
          <w:color w:val="0D0D0D"/>
          <w:lang w:val="ro-RO"/>
        </w:rPr>
      </w:pPr>
    </w:p>
    <w:p w14:paraId="6A78A846" w14:textId="77777777" w:rsidR="004160AB" w:rsidRDefault="00000000">
      <w:pPr>
        <w:spacing w:after="0" w:line="276" w:lineRule="auto"/>
        <w:jc w:val="center"/>
        <w:rPr>
          <w:b/>
          <w:color w:val="0D0D0D"/>
        </w:rPr>
      </w:pPr>
      <w:r>
        <w:rPr>
          <w:b/>
          <w:color w:val="0D0D0D"/>
        </w:rPr>
        <w:t>Formular de solicitare a suportului pentru Lot 1 - Consolidarea tehnică a întreprinderilor</w:t>
      </w:r>
    </w:p>
    <w:p w14:paraId="31DC7706" w14:textId="77777777" w:rsidR="004160AB" w:rsidRDefault="004160AB">
      <w:pPr>
        <w:spacing w:after="0" w:line="276" w:lineRule="auto"/>
        <w:jc w:val="center"/>
        <w:rPr>
          <w:b/>
          <w:color w:val="0D0D0D"/>
        </w:rPr>
      </w:pPr>
    </w:p>
    <w:p w14:paraId="71CEE2BD" w14:textId="77777777" w:rsidR="004160AB" w:rsidRDefault="00000000">
      <w:pPr>
        <w:pStyle w:val="Heading4"/>
        <w:spacing w:before="0" w:after="0" w:line="276" w:lineRule="auto"/>
        <w:jc w:val="both"/>
      </w:pPr>
      <w:bookmarkStart w:id="0" w:name="_heading=h.9kthev584no0" w:colFirst="0" w:colLast="0"/>
      <w:bookmarkEnd w:id="0"/>
      <w:r>
        <w:t>1. Informații generale despre solicitant</w:t>
      </w:r>
    </w:p>
    <w:tbl>
      <w:tblPr>
        <w:tblStyle w:val="affa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4160AB" w14:paraId="256A8102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DD6A64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bookmarkStart w:id="1" w:name="_heading=h.bnhwlpb4wf2s" w:colFirst="0" w:colLast="0"/>
            <w:bookmarkEnd w:id="1"/>
            <w:r>
              <w:rPr>
                <w:b/>
                <w:color w:val="0D0D0D"/>
              </w:rPr>
              <w:t>Denumirea întreprinderii</w:t>
            </w:r>
          </w:p>
          <w:p w14:paraId="51475060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2" w:name="_heading=h.k5dqtl4trfiv" w:colFirst="0" w:colLast="0"/>
            <w:bookmarkEnd w:id="2"/>
            <w:r>
              <w:rPr>
                <w:color w:val="0D0D0D"/>
              </w:rPr>
              <w:t>SRL/ÎI/GȚ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E348BE" w14:textId="77777777" w:rsidR="004160AB" w:rsidRDefault="00000000">
            <w:pPr>
              <w:spacing w:after="0" w:line="276" w:lineRule="auto"/>
              <w:jc w:val="both"/>
              <w:rPr>
                <w:smallCaps/>
                <w:color w:val="0D0D0D"/>
              </w:rPr>
            </w:pPr>
            <w:r>
              <w:rPr>
                <w:smallCaps/>
                <w:color w:val="0D0D0D"/>
              </w:rPr>
              <w:t xml:space="preserve"> </w:t>
            </w:r>
          </w:p>
        </w:tc>
      </w:tr>
      <w:tr w:rsidR="004160AB" w14:paraId="6FD6FA8B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E3F75B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3" w:name="_heading=h.j5iw3nl132f4" w:colFirst="0" w:colLast="0"/>
            <w:bookmarkEnd w:id="3"/>
            <w:r>
              <w:rPr>
                <w:b/>
                <w:color w:val="0D0D0D"/>
              </w:rPr>
              <w:t>IDNO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95186E" w14:textId="77777777" w:rsidR="004160AB" w:rsidRDefault="004160AB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</w:tr>
      <w:tr w:rsidR="004160AB" w14:paraId="1AA0067B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569B63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bookmarkStart w:id="4" w:name="_heading=h.zbaphv3ri96m" w:colFirst="0" w:colLast="0"/>
            <w:bookmarkEnd w:id="4"/>
            <w:r>
              <w:rPr>
                <w:b/>
                <w:color w:val="0D0D0D"/>
              </w:rPr>
              <w:t>Amplasarea întreprinderii</w:t>
            </w:r>
          </w:p>
          <w:p w14:paraId="0693E63B" w14:textId="77777777" w:rsidR="004160AB" w:rsidRDefault="0041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5" w:name="_heading=h.lga24g8zg7dn" w:colFirst="0" w:colLast="0"/>
            <w:bookmarkEnd w:id="5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F420ED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4160AB" w14:paraId="4CC2D24B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256332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5B25B8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4160AB" w14:paraId="0919A934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0A67E7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40EEE5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4160AB" w14:paraId="0A91C6DD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7CD37B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Persoana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C9FA3D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Nume:</w:t>
            </w:r>
          </w:p>
        </w:tc>
      </w:tr>
      <w:tr w:rsidR="004160AB" w14:paraId="532812DD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86B174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526636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Prenume:</w:t>
            </w:r>
          </w:p>
        </w:tc>
      </w:tr>
      <w:tr w:rsidR="004160AB" w14:paraId="78367531" w14:textId="77777777">
        <w:trPr>
          <w:trHeight w:val="308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687BD5" w14:textId="77777777" w:rsidR="004160A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Funcția deținută</w:t>
            </w:r>
          </w:p>
          <w:p w14:paraId="1A63622A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B9992E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62959044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3ABFD3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Date de contact                                          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DDF890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4160AB" w14:paraId="374A9DBC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CC6662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8083BD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4160AB" w14:paraId="77A126E7" w14:textId="77777777">
        <w:trPr>
          <w:trHeight w:val="334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92185A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Întreprinderea membră al unui micro-cluster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BD137B" w14:textId="28BD156D" w:rsidR="004160AB" w:rsidRDefault="00A6245B">
            <w:pPr>
              <w:numPr>
                <w:ilvl w:val="0"/>
                <w:numId w:val="9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8705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000000">
              <w:rPr>
                <w:color w:val="0D0D0D"/>
              </w:rPr>
              <w:t>Inima Nistrului (Turism rural)</w:t>
            </w:r>
          </w:p>
        </w:tc>
      </w:tr>
      <w:tr w:rsidR="004160AB" w14:paraId="11A0B1D9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5E6838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D139BC" w14:textId="45AE3067" w:rsidR="004160AB" w:rsidRDefault="00A6245B">
            <w:pPr>
              <w:numPr>
                <w:ilvl w:val="0"/>
                <w:numId w:val="9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2608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000000">
              <w:rPr>
                <w:color w:val="0D0D0D"/>
              </w:rPr>
              <w:t>Ovi-caprin</w:t>
            </w:r>
          </w:p>
        </w:tc>
      </w:tr>
      <w:tr w:rsidR="004160AB" w14:paraId="09666225" w14:textId="77777777">
        <w:trPr>
          <w:trHeight w:val="435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D38F6C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3207EA" w14:textId="69FEEA8D" w:rsidR="004160AB" w:rsidRDefault="00A6245B">
            <w:pPr>
              <w:numPr>
                <w:ilvl w:val="0"/>
                <w:numId w:val="9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15646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000000">
              <w:rPr>
                <w:color w:val="0D0D0D"/>
              </w:rPr>
              <w:t>HerbaFruct</w:t>
            </w:r>
          </w:p>
        </w:tc>
      </w:tr>
      <w:tr w:rsidR="004160AB" w14:paraId="7BB3AB82" w14:textId="77777777">
        <w:trPr>
          <w:trHeight w:val="423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CFD984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D88002" w14:textId="72BF297C" w:rsidR="004160AB" w:rsidRDefault="00A6245B">
            <w:pPr>
              <w:numPr>
                <w:ilvl w:val="0"/>
                <w:numId w:val="9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1046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000000">
              <w:rPr>
                <w:color w:val="0D0D0D"/>
              </w:rPr>
              <w:t xml:space="preserve">Nu </w:t>
            </w:r>
          </w:p>
        </w:tc>
      </w:tr>
      <w:tr w:rsidR="004160AB" w14:paraId="0862A69B" w14:textId="77777777">
        <w:trPr>
          <w:trHeight w:val="78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C791D0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Sunt de acord să devin membru al unui micro-cluster, dacă nu sunteți?</w:t>
            </w:r>
          </w:p>
          <w:p w14:paraId="2131AE82" w14:textId="77777777" w:rsidR="004160AB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Micro-cluster ”Herbafruct”</w:t>
              </w:r>
            </w:hyperlink>
          </w:p>
          <w:p w14:paraId="0A0071D2" w14:textId="77777777" w:rsidR="004160AB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Micro-cluster ”Inima Nistrului”</w:t>
              </w:r>
            </w:hyperlink>
          </w:p>
          <w:p w14:paraId="4E1B286E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B5394"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Micro-cluster ”</w:t>
              </w:r>
            </w:hyperlink>
            <w:hyperlink r:id="rId11">
              <w:r>
                <w:rPr>
                  <w:b/>
                  <w:color w:val="1155CC"/>
                  <w:u w:val="single"/>
                </w:rPr>
                <w:t>Cimișlia-Basarabeasca”</w:t>
              </w:r>
            </w:hyperlink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EAE512" w14:textId="60E16A09" w:rsidR="004160AB" w:rsidRDefault="00A6245B">
            <w:pPr>
              <w:numPr>
                <w:ilvl w:val="0"/>
                <w:numId w:val="9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-39666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000000">
              <w:rPr>
                <w:color w:val="0D0D0D"/>
              </w:rPr>
              <w:t>Da</w:t>
            </w:r>
          </w:p>
        </w:tc>
      </w:tr>
      <w:tr w:rsidR="004160AB" w14:paraId="5FD49523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9E2B3A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ED3345" w14:textId="186FED2F" w:rsidR="004160AB" w:rsidRDefault="00A6245B">
            <w:pPr>
              <w:numPr>
                <w:ilvl w:val="0"/>
                <w:numId w:val="9"/>
              </w:numPr>
              <w:spacing w:after="0" w:line="276" w:lineRule="auto"/>
              <w:ind w:left="708"/>
              <w:jc w:val="both"/>
              <w:rPr>
                <w:color w:val="0D0D0D"/>
              </w:rPr>
            </w:pPr>
            <w:sdt>
              <w:sdtPr>
                <w:rPr>
                  <w:color w:val="0D0D0D"/>
                </w:rPr>
                <w:id w:val="36072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D0D0D"/>
                  </w:rPr>
                  <w:t>☐</w:t>
                </w:r>
              </w:sdtContent>
            </w:sdt>
            <w:r w:rsidR="00000000">
              <w:rPr>
                <w:color w:val="0D0D0D"/>
              </w:rPr>
              <w:t>Nu</w:t>
            </w:r>
          </w:p>
        </w:tc>
      </w:tr>
      <w:tr w:rsidR="004160AB" w14:paraId="20794FD7" w14:textId="77777777">
        <w:trPr>
          <w:trHeight w:val="53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6A4CF5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bookmarkStart w:id="6" w:name="_heading=h.6yjm7jiotddd" w:colFirst="0" w:colLast="0"/>
            <w:bookmarkEnd w:id="6"/>
            <w:r>
              <w:rPr>
                <w:b/>
                <w:color w:val="0D0D0D"/>
              </w:rPr>
              <w:t>Domeniul de activitate și produsele/servicii  cheie ale companiei</w:t>
            </w:r>
          </w:p>
          <w:p w14:paraId="7E174CC2" w14:textId="77777777" w:rsidR="004160AB" w:rsidRDefault="0041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7" w:name="_heading=h.lx54b9naxamb" w:colFirst="0" w:colLast="0"/>
            <w:bookmarkEnd w:id="7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E8B51F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8" w:name="_heading=h.v1gclooe80t" w:colFirst="0" w:colLast="0"/>
            <w:bookmarkEnd w:id="8"/>
            <w:r>
              <w:rPr>
                <w:color w:val="0D0D0D"/>
              </w:rPr>
              <w:t>Activitatea:</w:t>
            </w:r>
          </w:p>
        </w:tc>
      </w:tr>
      <w:tr w:rsidR="004160AB" w14:paraId="74A796B0" w14:textId="77777777">
        <w:trPr>
          <w:trHeight w:val="53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F89BF5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83F054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Produse/Servicii:</w:t>
            </w:r>
          </w:p>
        </w:tc>
      </w:tr>
      <w:tr w:rsidR="004160AB" w14:paraId="16ECD687" w14:textId="77777777">
        <w:trPr>
          <w:trHeight w:val="463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4CC569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Vânzări anuale, 2022 și/sau 2023,  MDL</w:t>
            </w:r>
          </w:p>
          <w:p w14:paraId="083E4782" w14:textId="77777777" w:rsidR="004160AB" w:rsidRDefault="0041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49EB17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2022:</w:t>
            </w:r>
          </w:p>
          <w:p w14:paraId="26CCB948" w14:textId="77777777" w:rsidR="004160AB" w:rsidRDefault="004160AB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</w:tr>
      <w:tr w:rsidR="004160AB" w14:paraId="4FA44CB4" w14:textId="77777777">
        <w:trPr>
          <w:trHeight w:val="463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EEA494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2C89B2" w14:textId="77777777" w:rsidR="004160AB" w:rsidRDefault="00000000">
            <w:pPr>
              <w:spacing w:after="0" w:line="276" w:lineRule="auto"/>
              <w:jc w:val="both"/>
              <w:rPr>
                <w:smallCaps/>
                <w:color w:val="0D0D0D"/>
              </w:rPr>
            </w:pPr>
            <w:r>
              <w:rPr>
                <w:color w:val="0D0D0D"/>
              </w:rPr>
              <w:t>2023:</w:t>
            </w:r>
          </w:p>
          <w:p w14:paraId="33AB59E4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5DC3C58A" w14:textId="77777777">
        <w:trPr>
          <w:trHeight w:val="32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1F7D2A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bookmarkStart w:id="9" w:name="_heading=h.gxc7we9vo1qs" w:colFirst="0" w:colLast="0"/>
            <w:bookmarkEnd w:id="9"/>
            <w:r>
              <w:rPr>
                <w:b/>
                <w:color w:val="0D0D0D"/>
              </w:rPr>
              <w:t>Profit înregistrat, 2022 și/sau 2023,  MDL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11A40C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2022:</w:t>
            </w:r>
          </w:p>
          <w:p w14:paraId="7BCF60DC" w14:textId="77777777" w:rsidR="004160AB" w:rsidRDefault="0041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24A84D84" w14:textId="77777777">
        <w:trPr>
          <w:trHeight w:val="32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7E3572" w14:textId="77777777" w:rsidR="004160AB" w:rsidRDefault="0041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D528FD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2023:</w:t>
            </w:r>
          </w:p>
          <w:p w14:paraId="0A922BD5" w14:textId="77777777" w:rsidR="004160AB" w:rsidRDefault="0041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6E980341" w14:textId="77777777">
        <w:trPr>
          <w:trHeight w:val="645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B29133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Număr total de angajați la moment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793FF9" w14:textId="77777777" w:rsidR="004160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Număr persoane:</w:t>
            </w:r>
          </w:p>
        </w:tc>
      </w:tr>
    </w:tbl>
    <w:p w14:paraId="58C1BF9C" w14:textId="77777777" w:rsidR="004160AB" w:rsidRDefault="004160AB">
      <w:pPr>
        <w:pStyle w:val="Heading3"/>
        <w:spacing w:before="0" w:after="0" w:line="276" w:lineRule="auto"/>
        <w:jc w:val="both"/>
        <w:rPr>
          <w:color w:val="0D0D0D"/>
          <w:sz w:val="22"/>
          <w:szCs w:val="22"/>
        </w:rPr>
      </w:pPr>
      <w:bookmarkStart w:id="10" w:name="_heading=h.7ghgzch6a7tn" w:colFirst="0" w:colLast="0"/>
      <w:bookmarkEnd w:id="10"/>
    </w:p>
    <w:p w14:paraId="1BE0AC33" w14:textId="77777777" w:rsidR="004160AB" w:rsidRDefault="00000000">
      <w:pPr>
        <w:pStyle w:val="Heading4"/>
        <w:spacing w:before="0" w:after="0" w:line="276" w:lineRule="auto"/>
        <w:jc w:val="both"/>
      </w:pPr>
      <w:bookmarkStart w:id="11" w:name="_heading=h.mq9f9g4xuye3" w:colFirst="0" w:colLast="0"/>
      <w:bookmarkEnd w:id="11"/>
      <w:r>
        <w:t>2. Relevanța intervenției planificate pentru lanțul valoric vizat</w:t>
      </w:r>
    </w:p>
    <w:p w14:paraId="153AE2EB" w14:textId="77777777" w:rsidR="004160AB" w:rsidRDefault="00000000">
      <w:pPr>
        <w:numPr>
          <w:ilvl w:val="0"/>
          <w:numId w:val="1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Activitatea face parte din (are relevanță pentru) lanțul valoric vizat?</w:t>
      </w:r>
    </w:p>
    <w:p w14:paraId="0F20024D" w14:textId="7D628C43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59386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rPr>
          <w:color w:val="0D0D0D"/>
        </w:rPr>
        <w:t>Da</w:t>
      </w:r>
    </w:p>
    <w:p w14:paraId="5A050EE6" w14:textId="2EF15402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40337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rPr>
          <w:color w:val="0D0D0D"/>
        </w:rPr>
        <w:t>Nu</w:t>
      </w:r>
    </w:p>
    <w:p w14:paraId="0F197FF9" w14:textId="6D8E43F1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52876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știu</w:t>
      </w:r>
    </w:p>
    <w:p w14:paraId="604F34F1" w14:textId="77777777" w:rsidR="004160AB" w:rsidRDefault="00000000">
      <w:pPr>
        <w:spacing w:after="0" w:line="276" w:lineRule="auto"/>
        <w:rPr>
          <w:color w:val="0D0D0D"/>
        </w:rPr>
      </w:pPr>
      <w:r>
        <w:rPr>
          <w:b/>
          <w:color w:val="0D0D0D"/>
        </w:rPr>
        <w:t xml:space="preserve">Dacă da, descrieți succint relevanța activității și veriga lanțului valoric din care face parte (producerea de materie primă, procesare, comercializare, furnizare de inputuri) </w:t>
      </w:r>
      <w:r>
        <w:rPr>
          <w:b/>
          <w:i/>
          <w:color w:val="0D0D0D"/>
        </w:rPr>
        <w:t xml:space="preserve">maxim 100 cuvinte </w:t>
      </w:r>
      <w:r>
        <w:rPr>
          <w:i/>
          <w:color w:val="0D0D0D"/>
        </w:rPr>
        <w:t>___________________________________________________________</w:t>
      </w:r>
      <w:r>
        <w:rPr>
          <w:color w:val="0D0D0D"/>
        </w:rPr>
        <w:t>__________________________</w:t>
      </w:r>
    </w:p>
    <w:p w14:paraId="59AEF850" w14:textId="77777777" w:rsidR="004160AB" w:rsidRDefault="004160AB">
      <w:pPr>
        <w:spacing w:after="0" w:line="276" w:lineRule="auto"/>
        <w:rPr>
          <w:color w:val="0D0D0D"/>
        </w:rPr>
      </w:pPr>
    </w:p>
    <w:p w14:paraId="2878EB15" w14:textId="77777777" w:rsidR="004160AB" w:rsidRDefault="00000000">
      <w:pPr>
        <w:numPr>
          <w:ilvl w:val="0"/>
          <w:numId w:val="1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Impactul pozitiv general al intervenției asupra lanțului valoric vizat</w:t>
      </w:r>
    </w:p>
    <w:p w14:paraId="41DF4C30" w14:textId="25B328E0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1470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Este o inovație care va putea ulterior fi implementată și de alte companii din micro-regiune</w:t>
      </w:r>
    </w:p>
    <w:p w14:paraId="2E7A92D3" w14:textId="50F97A20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89920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asigura rezolvarea unei probleme existente din lanț și micro-regiune</w:t>
      </w:r>
    </w:p>
    <w:p w14:paraId="2F5F63C6" w14:textId="2809FD9C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46331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duce la diversificarea producției lanțului în micro-regiune</w:t>
      </w:r>
    </w:p>
    <w:p w14:paraId="79836277" w14:textId="0D071954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15171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Intervenția va aduce benefici doar întreprinderii</w:t>
      </w:r>
    </w:p>
    <w:p w14:paraId="406570A2" w14:textId="6650E2E9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92657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Alta ___________________________</w:t>
      </w:r>
    </w:p>
    <w:p w14:paraId="0E9EC501" w14:textId="264D31A1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87514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7BF87C25" w14:textId="77777777" w:rsidR="004160AB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06BF8DE8" w14:textId="77777777" w:rsidR="004160AB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7DB3B77F" w14:textId="77777777" w:rsidR="004160AB" w:rsidRDefault="004160AB">
      <w:pPr>
        <w:spacing w:after="0" w:line="276" w:lineRule="auto"/>
        <w:rPr>
          <w:color w:val="0D0D0D"/>
          <w:sz w:val="20"/>
          <w:szCs w:val="20"/>
        </w:rPr>
      </w:pPr>
    </w:p>
    <w:p w14:paraId="72938882" w14:textId="77777777" w:rsidR="004160AB" w:rsidRDefault="00000000">
      <w:pPr>
        <w:pStyle w:val="Heading4"/>
      </w:pPr>
      <w:bookmarkStart w:id="12" w:name="_heading=h.91mha45jepfc" w:colFirst="0" w:colLast="0"/>
      <w:bookmarkEnd w:id="12"/>
      <w:r>
        <w:t>3. Bugetul intervenției</w:t>
      </w:r>
    </w:p>
    <w:p w14:paraId="20E8C95B" w14:textId="77777777" w:rsidR="004160AB" w:rsidRDefault="00000000">
      <w:pPr>
        <w:numPr>
          <w:ilvl w:val="0"/>
          <w:numId w:val="4"/>
        </w:numPr>
        <w:spacing w:after="0" w:line="276" w:lineRule="auto"/>
        <w:rPr>
          <w:color w:val="0D0D0D"/>
        </w:rPr>
      </w:pPr>
      <w:r>
        <w:rPr>
          <w:b/>
          <w:color w:val="0D0D0D"/>
        </w:rPr>
        <w:t xml:space="preserve">Indicați valoarea totală a costului echipamentului fără TVA, MDL: </w:t>
      </w:r>
      <w:r>
        <w:rPr>
          <w:color w:val="0D0D0D"/>
        </w:rPr>
        <w:t>______________________________________________________________________________</w:t>
      </w:r>
    </w:p>
    <w:p w14:paraId="1D8171B7" w14:textId="77777777" w:rsidR="004160AB" w:rsidRDefault="004160AB">
      <w:pPr>
        <w:spacing w:after="0" w:line="276" w:lineRule="auto"/>
        <w:ind w:left="720"/>
        <w:rPr>
          <w:color w:val="0D0D0D"/>
        </w:rPr>
      </w:pPr>
    </w:p>
    <w:p w14:paraId="09F4422A" w14:textId="77777777" w:rsidR="004160AB" w:rsidRDefault="00000000">
      <w:pPr>
        <w:numPr>
          <w:ilvl w:val="0"/>
          <w:numId w:val="4"/>
        </w:numPr>
        <w:spacing w:after="0" w:line="276" w:lineRule="auto"/>
        <w:rPr>
          <w:color w:val="0D0D0D"/>
        </w:rPr>
      </w:pPr>
      <w:r>
        <w:rPr>
          <w:b/>
          <w:color w:val="0D0D0D"/>
        </w:rPr>
        <w:t>Indicați mărimea contribuției proprii:</w:t>
      </w:r>
    </w:p>
    <w:p w14:paraId="7A9B0013" w14:textId="77777777" w:rsidR="004160AB" w:rsidRDefault="00000000">
      <w:pPr>
        <w:numPr>
          <w:ilvl w:val="0"/>
          <w:numId w:val="7"/>
        </w:numPr>
        <w:spacing w:after="0" w:line="276" w:lineRule="auto"/>
        <w:rPr>
          <w:color w:val="0D0D0D"/>
        </w:rPr>
      </w:pPr>
      <w:r>
        <w:rPr>
          <w:color w:val="0D0D0D"/>
        </w:rPr>
        <w:t xml:space="preserve">suma co-finanțării cu TVA, MDL ___________ </w:t>
      </w:r>
    </w:p>
    <w:p w14:paraId="275EC94C" w14:textId="77777777" w:rsidR="004160AB" w:rsidRDefault="00000000">
      <w:pPr>
        <w:numPr>
          <w:ilvl w:val="0"/>
          <w:numId w:val="7"/>
        </w:numPr>
        <w:spacing w:after="0" w:line="276" w:lineRule="auto"/>
        <w:rPr>
          <w:color w:val="0D0D0D"/>
        </w:rPr>
      </w:pPr>
      <w:r>
        <w:rPr>
          <w:color w:val="0D0D0D"/>
        </w:rPr>
        <w:t xml:space="preserve">cota co-finanțării,%_______________ </w:t>
      </w:r>
    </w:p>
    <w:p w14:paraId="7A5D2DC4" w14:textId="77777777" w:rsidR="004160AB" w:rsidRDefault="004160AB">
      <w:pPr>
        <w:spacing w:after="0" w:line="276" w:lineRule="auto"/>
        <w:ind w:left="1440"/>
        <w:rPr>
          <w:color w:val="0D0D0D"/>
        </w:rPr>
      </w:pPr>
    </w:p>
    <w:p w14:paraId="63B1AB24" w14:textId="77777777" w:rsidR="004160AB" w:rsidRDefault="00000000">
      <w:pPr>
        <w:numPr>
          <w:ilvl w:val="0"/>
          <w:numId w:val="4"/>
        </w:numPr>
        <w:spacing w:after="0" w:line="276" w:lineRule="auto"/>
        <w:rPr>
          <w:color w:val="0D0D0D"/>
        </w:rPr>
      </w:pPr>
      <w:r>
        <w:rPr>
          <w:b/>
          <w:color w:val="0D0D0D"/>
        </w:rPr>
        <w:t>Detaliați în tabelul de mai jos achiziția și sursele de finanțare pe fiecare articol</w:t>
      </w:r>
      <w:r>
        <w:rPr>
          <w:b/>
          <w:color w:val="0D0D0D"/>
        </w:rPr>
        <w:br/>
      </w:r>
      <w:r>
        <w:rPr>
          <w:i/>
          <w:color w:val="666666"/>
        </w:rPr>
        <w:t>(puteți adăuga rânduri după necesitate)</w:t>
      </w:r>
      <w:r>
        <w:rPr>
          <w:i/>
          <w:color w:val="666666"/>
        </w:rPr>
        <w:br/>
      </w:r>
    </w:p>
    <w:tbl>
      <w:tblPr>
        <w:tblStyle w:val="affb"/>
        <w:tblW w:w="11565" w:type="dxa"/>
        <w:tblInd w:w="-1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945"/>
        <w:gridCol w:w="1560"/>
        <w:gridCol w:w="1920"/>
        <w:gridCol w:w="2025"/>
        <w:gridCol w:w="1740"/>
      </w:tblGrid>
      <w:tr w:rsidR="004160AB" w14:paraId="2CEE9ADA" w14:textId="77777777">
        <w:trPr>
          <w:trHeight w:val="1140"/>
        </w:trPr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F767F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Denumire echipament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1A7A0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Unitate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87587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Cost (MDL)</w:t>
            </w:r>
          </w:p>
        </w:tc>
        <w:tc>
          <w:tcPr>
            <w:tcW w:w="19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16BB2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Suma totală</w:t>
            </w:r>
          </w:p>
          <w:p w14:paraId="698D7995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(MDL)</w:t>
            </w:r>
          </w:p>
        </w:tc>
        <w:tc>
          <w:tcPr>
            <w:tcW w:w="20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E34F3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Suport nerambursabil</w:t>
            </w:r>
          </w:p>
          <w:p w14:paraId="4BC236BA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Proiect PRIM</w:t>
            </w:r>
          </w:p>
        </w:tc>
        <w:tc>
          <w:tcPr>
            <w:tcW w:w="17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A5F80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Contribuție proprie </w:t>
            </w:r>
          </w:p>
        </w:tc>
      </w:tr>
      <w:tr w:rsidR="004160AB" w14:paraId="68D7C7EF" w14:textId="77777777">
        <w:trPr>
          <w:trHeight w:val="390"/>
        </w:trPr>
        <w:tc>
          <w:tcPr>
            <w:tcW w:w="33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75FA8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D8E4B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89A0F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AD783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AA0EC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C3987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</w:tr>
      <w:tr w:rsidR="004160AB" w14:paraId="0E58EAF3" w14:textId="77777777">
        <w:trPr>
          <w:trHeight w:val="390"/>
        </w:trPr>
        <w:tc>
          <w:tcPr>
            <w:tcW w:w="33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DF823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52829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297BF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42E9D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D07AA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B4D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</w:tr>
      <w:tr w:rsidR="004160AB" w14:paraId="68BC5B8A" w14:textId="77777777">
        <w:trPr>
          <w:trHeight w:val="390"/>
        </w:trPr>
        <w:tc>
          <w:tcPr>
            <w:tcW w:w="33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A14D1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D53AB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F9460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BE4C4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40E65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8EE57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</w:tc>
      </w:tr>
      <w:tr w:rsidR="004160AB" w14:paraId="2FFB057F" w14:textId="77777777">
        <w:trPr>
          <w:trHeight w:val="390"/>
        </w:trPr>
        <w:tc>
          <w:tcPr>
            <w:tcW w:w="33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0B878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TOTAL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18652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AD080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DC11A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5CD00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64893" w14:textId="77777777" w:rsidR="004160AB" w:rsidRDefault="004160AB">
            <w:pPr>
              <w:spacing w:after="0" w:line="276" w:lineRule="auto"/>
              <w:jc w:val="both"/>
              <w:rPr>
                <w:b/>
                <w:color w:val="0D0D0D"/>
              </w:rPr>
            </w:pPr>
          </w:p>
        </w:tc>
      </w:tr>
    </w:tbl>
    <w:p w14:paraId="4C0EA7A9" w14:textId="77777777" w:rsidR="004160AB" w:rsidRDefault="00000000">
      <w:pPr>
        <w:pStyle w:val="Heading4"/>
      </w:pPr>
      <w:bookmarkStart w:id="13" w:name="_heading=h.qxu617zi59na" w:colFirst="0" w:colLast="0"/>
      <w:bookmarkEnd w:id="13"/>
      <w:r>
        <w:lastRenderedPageBreak/>
        <w:t>4. Fezabilitatea intervenției</w:t>
      </w:r>
    </w:p>
    <w:p w14:paraId="6942E605" w14:textId="77777777" w:rsidR="004160AB" w:rsidRDefault="00000000">
      <w:pPr>
        <w:numPr>
          <w:ilvl w:val="0"/>
          <w:numId w:val="10"/>
        </w:numPr>
        <w:spacing w:after="0" w:line="276" w:lineRule="auto"/>
        <w:jc w:val="both"/>
        <w:rPr>
          <w:b/>
        </w:rPr>
      </w:pPr>
      <w:r>
        <w:rPr>
          <w:b/>
        </w:rPr>
        <w:t>Care este termenul maxim (estimativ) necesar pentru achiziționarea, instalarea și operaționalizarea echipamentului/utilajului după acordarea suportului financiar nerambursabil?</w:t>
      </w:r>
    </w:p>
    <w:p w14:paraId="467F2FAC" w14:textId="64FC5059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8598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 xml:space="preserve">Până la 1 lună </w:t>
      </w:r>
    </w:p>
    <w:p w14:paraId="1854BBDE" w14:textId="13065659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210175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t>1-3 luni</w:t>
      </w:r>
    </w:p>
    <w:p w14:paraId="05B7FA16" w14:textId="73FFCBDE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40983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3-5 luni</w:t>
      </w:r>
    </w:p>
    <w:p w14:paraId="7E01C793" w14:textId="722BBD34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85345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t>Peste 5 luni</w:t>
      </w:r>
    </w:p>
    <w:p w14:paraId="25524B57" w14:textId="4B46B21C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76352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Este greu de estimat acum</w:t>
      </w:r>
    </w:p>
    <w:p w14:paraId="612102AC" w14:textId="77777777" w:rsidR="004160AB" w:rsidRDefault="004160AB">
      <w:pPr>
        <w:spacing w:after="0" w:line="276" w:lineRule="auto"/>
        <w:ind w:left="1440"/>
        <w:jc w:val="both"/>
      </w:pPr>
    </w:p>
    <w:p w14:paraId="4A7077EB" w14:textId="77777777" w:rsidR="004160AB" w:rsidRDefault="00000000">
      <w:pPr>
        <w:numPr>
          <w:ilvl w:val="0"/>
          <w:numId w:val="10"/>
        </w:numPr>
        <w:spacing w:after="0" w:line="276" w:lineRule="auto"/>
        <w:jc w:val="both"/>
        <w:rPr>
          <w:b/>
        </w:rPr>
      </w:pPr>
      <w:r>
        <w:rPr>
          <w:b/>
        </w:rPr>
        <w:t>Aveți spațiul amenajat în care va fi amplasat utilajul/echipamentul propus spre procurare?</w:t>
      </w:r>
    </w:p>
    <w:p w14:paraId="57B560BD" w14:textId="4F7F20F2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363513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Da</w:t>
      </w:r>
    </w:p>
    <w:p w14:paraId="644D21DA" w14:textId="67671FF3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23739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tab/>
        <w:t>Nu</w:t>
      </w:r>
    </w:p>
    <w:p w14:paraId="7E18974F" w14:textId="62380614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9277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tab/>
        <w:t xml:space="preserve">Încă nu am clarificat acest aspect </w:t>
      </w:r>
    </w:p>
    <w:p w14:paraId="1071C037" w14:textId="77777777" w:rsidR="004160AB" w:rsidRDefault="00000000">
      <w:pPr>
        <w:spacing w:after="0" w:line="276" w:lineRule="auto"/>
        <w:jc w:val="both"/>
      </w:pPr>
      <w:r>
        <w:t xml:space="preserve">Dacă nu, concretizați cât timp (maximum) va fi necesar pentru implementarea acestor activități </w:t>
      </w:r>
    </w:p>
    <w:p w14:paraId="76E7C409" w14:textId="64714DDB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88260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Până la 1 lună</w:t>
      </w:r>
    </w:p>
    <w:p w14:paraId="3458871B" w14:textId="77BA1BEE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74603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1-3 luni</w:t>
      </w:r>
    </w:p>
    <w:p w14:paraId="4343D7C6" w14:textId="0F796AA3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93963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Peste 3 luni</w:t>
      </w:r>
    </w:p>
    <w:p w14:paraId="1CB98CEA" w14:textId="03598BCA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2147005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 xml:space="preserve">Este greu de estimat acum </w:t>
      </w:r>
    </w:p>
    <w:p w14:paraId="155FB983" w14:textId="77777777" w:rsidR="004160AB" w:rsidRDefault="004160AB">
      <w:pPr>
        <w:spacing w:after="0" w:line="276" w:lineRule="auto"/>
        <w:ind w:left="1440"/>
        <w:jc w:val="both"/>
      </w:pPr>
    </w:p>
    <w:p w14:paraId="145C9B87" w14:textId="77777777" w:rsidR="004160AB" w:rsidRDefault="00000000">
      <w:pPr>
        <w:numPr>
          <w:ilvl w:val="0"/>
          <w:numId w:val="10"/>
        </w:numPr>
        <w:spacing w:after="0" w:line="276" w:lineRule="auto"/>
        <w:jc w:val="both"/>
        <w:rPr>
          <w:b/>
        </w:rPr>
      </w:pPr>
      <w:r>
        <w:rPr>
          <w:b/>
        </w:rPr>
        <w:t xml:space="preserve">Există riscuri de majorare a bugetului intervenției pe durata implementării? </w:t>
      </w:r>
      <w:r>
        <w:t>(creșterea costului de achiziție, import, transport, logistică)</w:t>
      </w:r>
    </w:p>
    <w:p w14:paraId="3FC741B7" w14:textId="21C694ED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98412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Nu, furnizorul potențial ne-a informat că în următoarele 6 luni prețurile vor rămâne stabile</w:t>
      </w:r>
    </w:p>
    <w:p w14:paraId="5A30E1BF" w14:textId="6B77A7AE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26514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Posibil, furnizorul potențial ne-a informat că în următoarele 6 luni prețurile ar putea crește, dar probabilitatea este mică</w:t>
      </w:r>
    </w:p>
    <w:p w14:paraId="2051352E" w14:textId="47FDD136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79166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>Da, furnizorul potențial ne-a informat că există o mare probabilitate că în următoarele 6 luni prețurile vor crește</w:t>
      </w:r>
    </w:p>
    <w:p w14:paraId="6671E28D" w14:textId="2E7C4ABE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56001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t xml:space="preserve"> </w:t>
      </w:r>
      <w:r w:rsidR="00000000">
        <w:t xml:space="preserve">Nu am analizat acest aspect </w:t>
      </w:r>
    </w:p>
    <w:p w14:paraId="3A0D27F2" w14:textId="77777777" w:rsidR="004160AB" w:rsidRDefault="004160AB">
      <w:pPr>
        <w:spacing w:after="0" w:line="276" w:lineRule="auto"/>
        <w:ind w:left="1440"/>
        <w:jc w:val="both"/>
      </w:pPr>
    </w:p>
    <w:p w14:paraId="25C237E5" w14:textId="77777777" w:rsidR="004160AB" w:rsidRDefault="00000000">
      <w:pPr>
        <w:numPr>
          <w:ilvl w:val="0"/>
          <w:numId w:val="10"/>
        </w:numPr>
        <w:spacing w:after="0" w:line="276" w:lineRule="auto"/>
      </w:pPr>
      <w:r>
        <w:rPr>
          <w:b/>
          <w:color w:val="0D0D0D"/>
        </w:rPr>
        <w:t>Descrieți ce măsuri ați putea întreprinde în eventualitatea unor riscuri de creștere a bugetului și/sau de depășire</w:t>
      </w:r>
      <w:r>
        <w:rPr>
          <w:b/>
        </w:rPr>
        <w:t xml:space="preserve"> a perioadei de implementare a </w:t>
      </w:r>
      <w:r>
        <w:rPr>
          <w:b/>
          <w:color w:val="0D0D0D"/>
        </w:rPr>
        <w:t>Programului de suport PRIM (</w:t>
      </w:r>
      <w:r>
        <w:rPr>
          <w:b/>
        </w:rPr>
        <w:t xml:space="preserve">până la 31 Octombrie 2024): </w:t>
      </w:r>
      <w:r>
        <w:rPr>
          <w:i/>
        </w:rPr>
        <w:t>(opțional)</w:t>
      </w:r>
      <w:r>
        <w:t>______________________________________________________________________</w:t>
      </w:r>
    </w:p>
    <w:p w14:paraId="26E722E3" w14:textId="77777777" w:rsidR="004160AB" w:rsidRDefault="004160AB">
      <w:pPr>
        <w:spacing w:after="0" w:line="276" w:lineRule="auto"/>
        <w:ind w:left="720"/>
      </w:pPr>
    </w:p>
    <w:p w14:paraId="0C321803" w14:textId="77777777" w:rsidR="004160AB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4" w:name="_heading=h.astlmn3rr1fi" w:colFirst="0" w:colLast="0"/>
      <w:bookmarkEnd w:id="14"/>
      <w:r>
        <w:rPr>
          <w:color w:val="0D0D0D"/>
          <w:sz w:val="24"/>
          <w:szCs w:val="24"/>
        </w:rPr>
        <w:t>5. Sustenabilitatea intervenției</w:t>
      </w:r>
    </w:p>
    <w:p w14:paraId="78CFF1BE" w14:textId="77777777" w:rsidR="004160AB" w:rsidRDefault="00000000">
      <w:p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Descrieți ce impact pe termen lung va avea intervenția planificată pentru afacere:</w:t>
      </w:r>
    </w:p>
    <w:p w14:paraId="5C7A113D" w14:textId="77777777" w:rsidR="004160AB" w:rsidRDefault="00000000">
      <w:pPr>
        <w:numPr>
          <w:ilvl w:val="0"/>
          <w:numId w:val="8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Cum evaluați gradul de folosire a utilajului după 12 luni de la instalare/operaționalizare? </w:t>
      </w:r>
    </w:p>
    <w:p w14:paraId="51F43DE1" w14:textId="399E12C8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49341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rPr>
          <w:color w:val="0D0D0D"/>
        </w:rPr>
        <w:t>Utilajul/echipamentul va fi folosit la 100% din capacitate</w:t>
      </w:r>
    </w:p>
    <w:p w14:paraId="21F6D015" w14:textId="6EA46F54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74649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Utilajul/echipamentul va fi folosit la 70-100% din capacitate</w:t>
      </w:r>
    </w:p>
    <w:p w14:paraId="14998C53" w14:textId="5CF697CF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78884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Utilajul/echipamentul va fi folosit la 50-70% din capacitate</w:t>
      </w:r>
    </w:p>
    <w:p w14:paraId="61A905B2" w14:textId="74D465FA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6224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Utilajul/echipamentul va fi folosit în proporție de sub 50% din capacitate</w:t>
      </w:r>
    </w:p>
    <w:p w14:paraId="2C4C6AB0" w14:textId="7F09E4DE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64924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știu</w:t>
      </w:r>
    </w:p>
    <w:p w14:paraId="0AA5A06E" w14:textId="77777777" w:rsidR="004160AB" w:rsidRDefault="004160AB">
      <w:pPr>
        <w:spacing w:after="0" w:line="276" w:lineRule="auto"/>
        <w:ind w:left="720"/>
        <w:jc w:val="both"/>
        <w:rPr>
          <w:color w:val="0D0D0D"/>
        </w:rPr>
      </w:pPr>
    </w:p>
    <w:p w14:paraId="0F08622C" w14:textId="77777777" w:rsidR="004160AB" w:rsidRDefault="00000000">
      <w:pPr>
        <w:numPr>
          <w:ilvl w:val="0"/>
          <w:numId w:val="8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lastRenderedPageBreak/>
        <w:t>Cum evaluați complexitatea deservirei și mentenanței ulterioare a utilajului/echipamentului procurat?</w:t>
      </w:r>
    </w:p>
    <w:p w14:paraId="4FAAED07" w14:textId="72968098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880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rPr>
          <w:color w:val="0D0D0D"/>
        </w:rPr>
        <w:t>Utilajul/echipamentul nu este unul complicat, avem persoane în întreprindere care vor asigura deservirea și mentenanța curentă</w:t>
      </w:r>
    </w:p>
    <w:p w14:paraId="6B54047A" w14:textId="64036DC1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148828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Există companii specializate care deservesc acest tip de utilaj, la cerere </w:t>
      </w:r>
    </w:p>
    <w:p w14:paraId="113C9B7C" w14:textId="742C2678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631287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Ar putea exista careva probleme de mentenanță ulterioară, deoarece nu prea există încă specialiști în Moldova specializați în deservirea acestui tip de utilaj</w:t>
      </w:r>
    </w:p>
    <w:p w14:paraId="5D258B88" w14:textId="38F8E033" w:rsidR="004160AB" w:rsidRDefault="00A6245B">
      <w:pPr>
        <w:numPr>
          <w:ilvl w:val="0"/>
          <w:numId w:val="9"/>
        </w:numPr>
        <w:spacing w:after="0" w:line="276" w:lineRule="auto"/>
        <w:ind w:left="708"/>
        <w:jc w:val="both"/>
        <w:rPr>
          <w:color w:val="0D0D0D"/>
        </w:rPr>
      </w:pPr>
      <w:sdt>
        <w:sdtPr>
          <w:rPr>
            <w:color w:val="0D0D0D"/>
          </w:rPr>
          <w:id w:val="-118119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 w:rsidR="00000000">
        <w:rPr>
          <w:color w:val="0D0D0D"/>
        </w:rPr>
        <w:t>În prezent nu avem clarificate aspectele de deservire/mentenanță ulterioară a utilajului/echipamentului</w:t>
      </w:r>
    </w:p>
    <w:p w14:paraId="0466D60C" w14:textId="77777777" w:rsidR="004160AB" w:rsidRDefault="004160AB">
      <w:pPr>
        <w:spacing w:after="0" w:line="276" w:lineRule="auto"/>
        <w:ind w:left="1440"/>
        <w:jc w:val="both"/>
        <w:rPr>
          <w:color w:val="0D0D0D"/>
        </w:rPr>
      </w:pPr>
    </w:p>
    <w:p w14:paraId="782E4493" w14:textId="77777777" w:rsidR="004160AB" w:rsidRDefault="00000000">
      <w:pPr>
        <w:numPr>
          <w:ilvl w:val="0"/>
          <w:numId w:val="8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Ce impact pozitiv va avea intervenția asupra mediului înconjurător?</w:t>
      </w:r>
    </w:p>
    <w:p w14:paraId="2209C0C7" w14:textId="06C02FDB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10522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Echipamentul va reduce consumul de energie sau resurse</w:t>
      </w:r>
    </w:p>
    <w:p w14:paraId="6B35520E" w14:textId="7418BF21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73727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Echipamentul reduce generarea deșeurilor de producere sau contribuie la reciclarea acestora</w:t>
      </w:r>
    </w:p>
    <w:p w14:paraId="7799D307" w14:textId="3B9780C9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38895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Echipamentul reduce emisiile de gaze CO2</w:t>
      </w:r>
    </w:p>
    <w:p w14:paraId="63419BC4" w14:textId="57F855F1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08725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Alte, descrieți ______________ </w:t>
      </w:r>
    </w:p>
    <w:p w14:paraId="6701A184" w14:textId="6790F176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63680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are impact pozitiv</w:t>
      </w:r>
    </w:p>
    <w:p w14:paraId="449E33B2" w14:textId="77777777" w:rsidR="004160AB" w:rsidRDefault="004160AB">
      <w:pPr>
        <w:spacing w:after="0" w:line="276" w:lineRule="auto"/>
        <w:ind w:left="720"/>
        <w:jc w:val="both"/>
        <w:rPr>
          <w:color w:val="0D0D0D"/>
        </w:rPr>
      </w:pPr>
    </w:p>
    <w:p w14:paraId="04321F57" w14:textId="77777777" w:rsidR="004160AB" w:rsidRDefault="00000000">
      <w:pPr>
        <w:numPr>
          <w:ilvl w:val="0"/>
          <w:numId w:val="8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Intervenția planificată va majora calitatea producției și/sau serviciilor?</w:t>
      </w:r>
    </w:p>
    <w:p w14:paraId="11E900C2" w14:textId="0B8E5AAF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09867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32CED623" w14:textId="4CD5AFFF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56294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43F9D761" w14:textId="77777777" w:rsidR="004160AB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  Dacă da, argumentați </w:t>
      </w:r>
      <w:r>
        <w:rPr>
          <w:i/>
          <w:color w:val="0D0D0D"/>
        </w:rPr>
        <w:t xml:space="preserve">(maxim 100 cuvinte) _______________________________________________ </w:t>
      </w:r>
    </w:p>
    <w:p w14:paraId="62C875D5" w14:textId="77777777" w:rsidR="004160AB" w:rsidRDefault="004160AB">
      <w:pPr>
        <w:spacing w:after="0" w:line="276" w:lineRule="auto"/>
        <w:rPr>
          <w:color w:val="0D0D0D"/>
        </w:rPr>
      </w:pPr>
    </w:p>
    <w:p w14:paraId="3F5D652A" w14:textId="77777777" w:rsidR="004160AB" w:rsidRDefault="00000000">
      <w:pPr>
        <w:numPr>
          <w:ilvl w:val="0"/>
          <w:numId w:val="8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Intervenția va facilita extinderea noilor oportunități pe piață?</w:t>
      </w:r>
      <w:r>
        <w:rPr>
          <w:color w:val="0D0D0D"/>
        </w:rPr>
        <w:t xml:space="preserve"> (extinderea vânzărilor în noi arii geografice, diversificarea gamei de produse, creare de noi parteneriate, etc)</w:t>
      </w:r>
    </w:p>
    <w:p w14:paraId="7CFECE9A" w14:textId="51A31FD2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04016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5648DBAF" w14:textId="2E1CB157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20024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4420BE96" w14:textId="77777777" w:rsidR="004160AB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argumentați </w:t>
      </w:r>
      <w:r>
        <w:rPr>
          <w:i/>
          <w:color w:val="0D0D0D"/>
        </w:rPr>
        <w:t>(maxim 100 cuvinte)_________________________________________________</w:t>
      </w:r>
    </w:p>
    <w:p w14:paraId="373C5D8E" w14:textId="77777777" w:rsidR="004160AB" w:rsidRDefault="004160AB">
      <w:pPr>
        <w:spacing w:after="0" w:line="276" w:lineRule="auto"/>
        <w:rPr>
          <w:color w:val="0D0D0D"/>
        </w:rPr>
      </w:pPr>
    </w:p>
    <w:p w14:paraId="21DDDAFE" w14:textId="77777777" w:rsidR="004160AB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5" w:name="_heading=h.d3pi3lwu14iu" w:colFirst="0" w:colLast="0"/>
      <w:bookmarkEnd w:id="15"/>
      <w:r>
        <w:rPr>
          <w:color w:val="0D0D0D"/>
          <w:sz w:val="24"/>
          <w:szCs w:val="24"/>
        </w:rPr>
        <w:t>6. Impactul asupra forței de muncă</w:t>
      </w:r>
    </w:p>
    <w:p w14:paraId="572703E9" w14:textId="77777777" w:rsidR="004160AB" w:rsidRDefault="00000000">
      <w:p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Descrieți cum intervenția planificată va contribui la crearea noilor locuri de muncă și/sau îmbunătățirea/păstrarea locurilor de muncă existente:</w:t>
      </w:r>
    </w:p>
    <w:p w14:paraId="0ECDDFFC" w14:textId="77777777" w:rsidR="004160AB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În ce mod va contribui intervenția la îmbunătățirea condițiilor de muncă?</w:t>
      </w:r>
    </w:p>
    <w:p w14:paraId="0B166DF6" w14:textId="0D0FD46E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99978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Majorarea salariilor</w:t>
      </w:r>
    </w:p>
    <w:p w14:paraId="76853EAC" w14:textId="2578CE99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72240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Îmbunătățirea infrastructurii și mediului de lucru</w:t>
      </w:r>
    </w:p>
    <w:p w14:paraId="70C2312F" w14:textId="031C4D63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29526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Siguranța la locul de muncă</w:t>
      </w:r>
    </w:p>
    <w:p w14:paraId="64E5DD12" w14:textId="03448859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54298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Alte ____________</w:t>
      </w:r>
    </w:p>
    <w:p w14:paraId="615EE543" w14:textId="77777777" w:rsidR="004160AB" w:rsidRDefault="004160AB">
      <w:pPr>
        <w:spacing w:after="0" w:line="276" w:lineRule="auto"/>
        <w:ind w:left="720"/>
        <w:jc w:val="both"/>
        <w:rPr>
          <w:color w:val="0D0D0D"/>
        </w:rPr>
      </w:pPr>
    </w:p>
    <w:p w14:paraId="108E207F" w14:textId="77777777" w:rsidR="004160AB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Va contribui intervenția la crearea locurilor de muncă noi?</w:t>
      </w:r>
    </w:p>
    <w:p w14:paraId="378163DB" w14:textId="27CB412E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10719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crea ___ locuri noi de muncă</w:t>
      </w:r>
    </w:p>
    <w:p w14:paraId="79E0997A" w14:textId="5FD13719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29583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386CE41E" w14:textId="77777777" w:rsidR="004160AB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</w:t>
      </w:r>
    </w:p>
    <w:p w14:paraId="4478240C" w14:textId="77777777" w:rsidR="004160AB" w:rsidRDefault="004160AB">
      <w:pPr>
        <w:spacing w:after="0" w:line="276" w:lineRule="auto"/>
        <w:jc w:val="both"/>
        <w:rPr>
          <w:color w:val="0D0D0D"/>
        </w:rPr>
      </w:pPr>
    </w:p>
    <w:p w14:paraId="500BAF55" w14:textId="77777777" w:rsidR="004160AB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Intervenția va contribui la îmbunătățirea locurilor de muncă existente? </w:t>
      </w:r>
      <w:r>
        <w:rPr>
          <w:color w:val="0D0D0D"/>
        </w:rPr>
        <w:t>(e.g. creșterea salariului, condiții mai bune de muncă)</w:t>
      </w:r>
    </w:p>
    <w:p w14:paraId="6B523AF3" w14:textId="5BBEB6F9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99860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îmbunătăți pentru ___ persoane</w:t>
      </w:r>
    </w:p>
    <w:p w14:paraId="4CAC6BC5" w14:textId="3C7271BB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209689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0DAF4933" w14:textId="77777777" w:rsidR="004160AB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___________________________________________________</w:t>
      </w:r>
    </w:p>
    <w:p w14:paraId="1897DAD5" w14:textId="77777777" w:rsidR="004160AB" w:rsidRDefault="004160AB">
      <w:pPr>
        <w:spacing w:after="0" w:line="276" w:lineRule="auto"/>
        <w:rPr>
          <w:i/>
          <w:color w:val="0D0D0D"/>
        </w:rPr>
      </w:pPr>
    </w:p>
    <w:p w14:paraId="14B2E4CA" w14:textId="77777777" w:rsidR="004160AB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bookmarkStart w:id="16" w:name="_heading=h.74zyax91ylin" w:colFirst="0" w:colLast="0"/>
      <w:bookmarkEnd w:id="16"/>
      <w:r>
        <w:rPr>
          <w:b/>
          <w:color w:val="0D0D0D"/>
        </w:rPr>
        <w:t>Intervenția va contribui la păstrarea locurilor de muncă existente, care altfel ar putea fi reduse?</w:t>
      </w:r>
    </w:p>
    <w:p w14:paraId="2DFFD0D5" w14:textId="19C0E493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45322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păstra pentru ___ persoane</w:t>
      </w:r>
    </w:p>
    <w:p w14:paraId="49FB3EBD" w14:textId="2E94BC44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80712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46A2BDD0" w14:textId="77777777" w:rsidR="004160AB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___________________________________________________</w:t>
      </w:r>
    </w:p>
    <w:p w14:paraId="6C58B6A4" w14:textId="77777777" w:rsidR="004160AB" w:rsidRDefault="004160AB">
      <w:pPr>
        <w:spacing w:after="0" w:line="276" w:lineRule="auto"/>
        <w:rPr>
          <w:color w:val="0D0D0D"/>
        </w:rPr>
      </w:pPr>
    </w:p>
    <w:p w14:paraId="2263A8DE" w14:textId="77777777" w:rsidR="004160AB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7" w:name="_heading=h.puogz8ksghe9" w:colFirst="0" w:colLast="0"/>
      <w:bookmarkEnd w:id="17"/>
      <w:r>
        <w:rPr>
          <w:color w:val="0D0D0D"/>
          <w:sz w:val="24"/>
          <w:szCs w:val="24"/>
        </w:rPr>
        <w:t>7. Experiența și angajament</w:t>
      </w:r>
    </w:p>
    <w:p w14:paraId="645206B7" w14:textId="77777777" w:rsidR="004160AB" w:rsidRDefault="00000000">
      <w:pPr>
        <w:numPr>
          <w:ilvl w:val="0"/>
          <w:numId w:val="5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Ați participat/beneficiat de suport financiar nerambursabil anterior în cadrul Proiectului PRIM sau alte proiecte ce oferă suport nerambursabil?</w:t>
      </w:r>
    </w:p>
    <w:p w14:paraId="39D891EB" w14:textId="6BE32D23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90695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4462AC61" w14:textId="00BC00E9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17709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187BCE12" w14:textId="77777777" w:rsidR="004160AB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care </w:t>
      </w:r>
      <w:r>
        <w:rPr>
          <w:i/>
          <w:color w:val="0D0D0D"/>
        </w:rPr>
        <w:t>(maxim 100 cuvinte)_______________________________________________________</w:t>
      </w:r>
    </w:p>
    <w:p w14:paraId="609D514B" w14:textId="77777777" w:rsidR="004160AB" w:rsidRDefault="004160AB">
      <w:pPr>
        <w:spacing w:after="0" w:line="276" w:lineRule="auto"/>
        <w:rPr>
          <w:color w:val="0D0D0D"/>
        </w:rPr>
      </w:pPr>
    </w:p>
    <w:p w14:paraId="0E449266" w14:textId="77777777" w:rsidR="004160AB" w:rsidRDefault="00000000">
      <w:pPr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Sunteți disponibil să participați la activitățile desfășurate în cadrul Proiectului PRIM, Program de suport financiar nerambursabil (instruiri, sesiuni de informare)?</w:t>
      </w:r>
    </w:p>
    <w:p w14:paraId="77B118F6" w14:textId="11CBB604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89642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60178143" w14:textId="15AAA9FE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641798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00C6D6C3" w14:textId="77777777" w:rsidR="004160AB" w:rsidRDefault="004160AB">
      <w:pPr>
        <w:spacing w:after="0" w:line="276" w:lineRule="auto"/>
        <w:ind w:left="720"/>
        <w:jc w:val="both"/>
        <w:rPr>
          <w:color w:val="0D0D0D"/>
        </w:rPr>
      </w:pPr>
    </w:p>
    <w:p w14:paraId="6729AE23" w14:textId="77777777" w:rsidR="004160AB" w:rsidRDefault="00000000">
      <w:pPr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Veți fi dispus/ă să împărtășiți experiența dobândită în cadrul Proiectului PRIM?</w:t>
      </w:r>
    </w:p>
    <w:p w14:paraId="450A5081" w14:textId="22824A74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94002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37BF375C" w14:textId="1BD272C2" w:rsidR="004160AB" w:rsidRDefault="00A6245B" w:rsidP="00A6245B">
      <w:pPr>
        <w:spacing w:after="0" w:line="276" w:lineRule="auto"/>
        <w:ind w:left="360"/>
        <w:jc w:val="both"/>
        <w:rPr>
          <w:color w:val="0D0D0D"/>
        </w:rPr>
      </w:pPr>
      <w:sdt>
        <w:sdtPr>
          <w:rPr>
            <w:color w:val="0D0D0D"/>
          </w:rPr>
          <w:id w:val="-15323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D0D0D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3DBB9DBD" w14:textId="77777777" w:rsidR="004160AB" w:rsidRDefault="004160AB">
      <w:pPr>
        <w:spacing w:after="0" w:line="276" w:lineRule="auto"/>
        <w:ind w:left="720"/>
        <w:jc w:val="both"/>
        <w:rPr>
          <w:color w:val="0D0D0D"/>
        </w:rPr>
      </w:pPr>
    </w:p>
    <w:p w14:paraId="619F22EA" w14:textId="77777777" w:rsidR="004160AB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18" w:name="_heading=h.xblbfhkt8mo" w:colFirst="0" w:colLast="0"/>
      <w:bookmarkEnd w:id="18"/>
      <w:r>
        <w:rPr>
          <w:color w:val="0D0D0D"/>
          <w:sz w:val="24"/>
          <w:szCs w:val="24"/>
        </w:rPr>
        <w:t xml:space="preserve"> 8. Lista documentelor necesare de a fi anexate:</w:t>
      </w:r>
    </w:p>
    <w:p w14:paraId="310B613F" w14:textId="77777777" w:rsidR="004160AB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c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4160AB" w14:paraId="27D0CC11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E797E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06A794D1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4D8AF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62F9ABB5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D1B71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28BFB" w14:textId="77777777" w:rsidR="004160AB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4160AB" w14:paraId="0CDDC4F5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15E47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A82D0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9482B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274F6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281D31DC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99856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5F0F5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Extras din Registrul de stat al persoanelor juridice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9DF6A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CBB61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4E0DB80C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E928D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8E597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Certificat lipsa datorii față de bugetul public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CBECE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0B35D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5D5C49B5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A8636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BCE5C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Oferta comercială preliminară pentru echipament co-finanțat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88C4A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AF02A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160AB" w14:paraId="4D9B5F5F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4856A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EF31F" w14:textId="77777777" w:rsidR="004160AB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pe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1CE45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2F706" w14:textId="77777777" w:rsidR="004160AB" w:rsidRDefault="004160AB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5CA69035" w14:textId="77777777" w:rsidR="004160AB" w:rsidRDefault="004160AB">
      <w:pPr>
        <w:spacing w:after="0" w:line="276" w:lineRule="auto"/>
        <w:jc w:val="both"/>
        <w:rPr>
          <w:color w:val="0D0D0D"/>
        </w:rPr>
      </w:pPr>
    </w:p>
    <w:sectPr w:rsidR="004160AB">
      <w:head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9E88" w14:textId="77777777" w:rsidR="00A5735F" w:rsidRDefault="00A5735F">
      <w:pPr>
        <w:spacing w:after="0" w:line="240" w:lineRule="auto"/>
      </w:pPr>
      <w:r>
        <w:separator/>
      </w:r>
    </w:p>
  </w:endnote>
  <w:endnote w:type="continuationSeparator" w:id="0">
    <w:p w14:paraId="15DB6D8C" w14:textId="77777777" w:rsidR="00A5735F" w:rsidRDefault="00A5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D699" w14:textId="77777777" w:rsidR="00A5735F" w:rsidRDefault="00A5735F">
      <w:pPr>
        <w:spacing w:after="0" w:line="240" w:lineRule="auto"/>
      </w:pPr>
      <w:r>
        <w:separator/>
      </w:r>
    </w:p>
  </w:footnote>
  <w:footnote w:type="continuationSeparator" w:id="0">
    <w:p w14:paraId="711DB88E" w14:textId="77777777" w:rsidR="00A5735F" w:rsidRDefault="00A5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0880" w14:textId="77777777" w:rsidR="004160AB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E79E642" wp14:editId="75833722">
          <wp:simplePos x="0" y="0"/>
          <wp:positionH relativeFrom="column">
            <wp:posOffset>2665258</wp:posOffset>
          </wp:positionH>
          <wp:positionV relativeFrom="paragraph">
            <wp:posOffset>-219073</wp:posOffset>
          </wp:positionV>
          <wp:extent cx="610553" cy="761208"/>
          <wp:effectExtent l="0" t="0" r="0" b="0"/>
          <wp:wrapNone/>
          <wp:docPr id="132784837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5E7064B" wp14:editId="4AE9374C">
          <wp:simplePos x="0" y="0"/>
          <wp:positionH relativeFrom="column">
            <wp:posOffset>209550</wp:posOffset>
          </wp:positionH>
          <wp:positionV relativeFrom="paragraph">
            <wp:posOffset>-335278</wp:posOffset>
          </wp:positionV>
          <wp:extent cx="1475803" cy="987742"/>
          <wp:effectExtent l="0" t="0" r="0" b="0"/>
          <wp:wrapNone/>
          <wp:docPr id="13278483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FFB4675" wp14:editId="15CAED45">
          <wp:simplePos x="0" y="0"/>
          <wp:positionH relativeFrom="column">
            <wp:posOffset>5181600</wp:posOffset>
          </wp:positionH>
          <wp:positionV relativeFrom="paragraph">
            <wp:posOffset>-335278</wp:posOffset>
          </wp:positionV>
          <wp:extent cx="660083" cy="1002983"/>
          <wp:effectExtent l="0" t="0" r="0" b="0"/>
          <wp:wrapNone/>
          <wp:docPr id="13278483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BBCAB9" w14:textId="77777777" w:rsidR="004160AB" w:rsidRDefault="004160AB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345D0C33" w14:textId="77777777" w:rsidR="004160AB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70A9D711" w14:textId="77777777" w:rsidR="004160AB" w:rsidRDefault="004160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CF"/>
    <w:multiLevelType w:val="multilevel"/>
    <w:tmpl w:val="7F8243F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270766"/>
    <w:multiLevelType w:val="multilevel"/>
    <w:tmpl w:val="20325F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630964"/>
    <w:multiLevelType w:val="multilevel"/>
    <w:tmpl w:val="E2A8D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60DB7"/>
    <w:multiLevelType w:val="multilevel"/>
    <w:tmpl w:val="93443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7965C2"/>
    <w:multiLevelType w:val="multilevel"/>
    <w:tmpl w:val="FE024A12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9877F53"/>
    <w:multiLevelType w:val="multilevel"/>
    <w:tmpl w:val="E5544E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31A4A59"/>
    <w:multiLevelType w:val="multilevel"/>
    <w:tmpl w:val="10CE34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164A1C"/>
    <w:multiLevelType w:val="multilevel"/>
    <w:tmpl w:val="8E34DF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921F3A"/>
    <w:multiLevelType w:val="multilevel"/>
    <w:tmpl w:val="5B90255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997623"/>
    <w:multiLevelType w:val="multilevel"/>
    <w:tmpl w:val="BBAAEB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6582114">
    <w:abstractNumId w:val="8"/>
  </w:num>
  <w:num w:numId="2" w16cid:durableId="2035232738">
    <w:abstractNumId w:val="2"/>
  </w:num>
  <w:num w:numId="3" w16cid:durableId="1263608931">
    <w:abstractNumId w:val="9"/>
  </w:num>
  <w:num w:numId="4" w16cid:durableId="1612199197">
    <w:abstractNumId w:val="0"/>
  </w:num>
  <w:num w:numId="5" w16cid:durableId="2059548895">
    <w:abstractNumId w:val="7"/>
  </w:num>
  <w:num w:numId="6" w16cid:durableId="2011594678">
    <w:abstractNumId w:val="3"/>
  </w:num>
  <w:num w:numId="7" w16cid:durableId="1088312273">
    <w:abstractNumId w:val="5"/>
  </w:num>
  <w:num w:numId="8" w16cid:durableId="1901862006">
    <w:abstractNumId w:val="1"/>
  </w:num>
  <w:num w:numId="9" w16cid:durableId="1471821602">
    <w:abstractNumId w:val="4"/>
  </w:num>
  <w:num w:numId="10" w16cid:durableId="183054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AB"/>
    <w:rsid w:val="004160AB"/>
    <w:rsid w:val="00A5735F"/>
    <w:rsid w:val="00A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A3A3"/>
  <w15:docId w15:val="{33428AB5-88BF-4F45-9461-A4EA531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ro/moldova/publications/profilul-economic-al-micro-clusterului-de-plante-medicinale-si-aromatice-herbafruc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dp.org/ro/moldova/publications/profilul-economic-al-micro-clusterului-ovi-caprin-cimislia-basarabeas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dp.org/ro/moldova/publications/profilul-economic-al-micro-clusterului-ovi-caprin-cimislia-basarabeas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p.org/ro/moldova/publications/profilul-economic-al-micro-clusterului-turistic-inima-nistrulu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beu6ihXizqX5ZckHcjz19NGIYQ==">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Diana Prisăcaru</cp:lastModifiedBy>
  <cp:revision>2</cp:revision>
  <dcterms:created xsi:type="dcterms:W3CDTF">2024-03-13T08:11:00Z</dcterms:created>
  <dcterms:modified xsi:type="dcterms:W3CDTF">2024-04-17T20:13:00Z</dcterms:modified>
</cp:coreProperties>
</file>